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 w:cs="仿宋"/>
          <w:sz w:val="32"/>
          <w:szCs w:val="24"/>
          <w:lang w:val="en-US" w:eastAsia="zh-CN"/>
        </w:rPr>
      </w:pPr>
      <w:r>
        <w:rPr>
          <w:rFonts w:hint="eastAsia" w:cs="仿宋"/>
          <w:sz w:val="32"/>
          <w:szCs w:val="24"/>
          <w:lang w:val="en-US" w:eastAsia="zh-CN"/>
        </w:rPr>
        <w:t>附件1</w:t>
      </w:r>
    </w:p>
    <w:tbl>
      <w:tblPr>
        <w:tblStyle w:val="2"/>
        <w:tblW w:w="1359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7"/>
        <w:gridCol w:w="1293"/>
        <w:gridCol w:w="1538"/>
        <w:gridCol w:w="1076"/>
        <w:gridCol w:w="1736"/>
        <w:gridCol w:w="1894"/>
        <w:gridCol w:w="3375"/>
        <w:gridCol w:w="8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359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方正小标宋简体" w:eastAsia="方正小标宋简体"/>
                <w:sz w:val="44"/>
                <w:szCs w:val="44"/>
              </w:rPr>
              <w:t>宿州市埇桥区汴河中心小学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2024年公开招聘教师岗位表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行政辖区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计划数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市高新区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2026001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及以上学历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45周岁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以下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具有招聘岗位要求的相应学科一致及以上教师资格证书（教师资格证任教学科与所学专业一致）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</w:trPr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市高新区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2026002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及以上学历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45周岁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以下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具有招聘岗位要求的相应学科一致及以上教师资格证书（教师资格证任教学科与所学专业一致）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市高新区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2026003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及以上学历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45周岁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以下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具有招聘岗位要求的相应学科一致及以上教师资格证书（教师资格证任教学科与所学专业一致）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571AC8D-9658-4AE1-AA7C-34DB1A3191F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D17CA0B-9B58-40B8-BF83-5C5A5D430269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B339B997-0637-476D-9ED5-7846ABCFE04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kNTlhY2NkNzEzMzZlMjk4Y2ZlMTE1MDgwOGQ5ODAifQ=="/>
  </w:docVars>
  <w:rsids>
    <w:rsidRoot w:val="604B01D5"/>
    <w:rsid w:val="072A243F"/>
    <w:rsid w:val="167F7788"/>
    <w:rsid w:val="2AD733BF"/>
    <w:rsid w:val="2E675DB9"/>
    <w:rsid w:val="450D22E8"/>
    <w:rsid w:val="4CBE2EA5"/>
    <w:rsid w:val="52E760A8"/>
    <w:rsid w:val="539D2EC8"/>
    <w:rsid w:val="56E45B18"/>
    <w:rsid w:val="604B01D5"/>
    <w:rsid w:val="6F73015F"/>
    <w:rsid w:val="72CA5A70"/>
    <w:rsid w:val="74515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仿宋" w:hAnsi="仿宋" w:eastAsia="仿宋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216</Words>
  <Characters>240</Characters>
  <Lines>0</Lines>
  <Paragraphs>0</Paragraphs>
  <TotalTime>1</TotalTime>
  <ScaleCrop>false</ScaleCrop>
  <LinksUpToDate>false</LinksUpToDate>
  <CharactersWithSpaces>240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2024-08-04T09:23:00Z</dcterms:created>
  <dc:creator>M…my</dc:creator>
  <cp:lastModifiedBy>我是水</cp:lastModifiedBy>
  <dcterms:modified xsi:type="dcterms:W3CDTF">2024-08-14T02:56:20Z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5A0438BD28F9412FB498CFF59ACCC2C2_13</vt:lpwstr>
  </property>
</Properties>
</file>